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2"/>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Analyst (Chuyên viên phân tích kinh doanh)</w:t>
      </w:r>
    </w:p>
    <w:p w:rsidR="00000000" w:rsidDel="00000000" w:rsidP="00000000" w:rsidRDefault="00000000" w:rsidRPr="00000000" w14:paraId="000000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Chuyên viên phân tích kinh doanh (Business Analyst) đóng vai trò trung gian quan trọng giữa dữ liệu và các quyết định chiến lược trong tổ chức. Họ không chỉ là người phân tích và giải thích dữ liệu mà còn là người đưa ra các giải pháp để cải thiện hiệu quả hoạt động và tối ưu hóa các chiến lược kinh doanh hiện tại. Với sự phát triển nhanh chóng của công nghệ và sự gia tăng khối lượng dữ liệu, công việc của Business Analyst ngày càng trở nên quan trọng hơn trong việc hỗ trợ các quyết định chiến lược dựa trên dữ liệu thực tế. </w:t>
      </w:r>
    </w:p>
    <w:p w:rsidR="00000000" w:rsidDel="00000000" w:rsidP="00000000" w:rsidRDefault="00000000" w:rsidRPr="00000000" w14:paraId="000000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đối với Business Analyst không chỉ đơn thuần là một tập hợp các con số, mà là một nguồn tài nguyên có giá trị để giúp họ phát hiện các vấn đề, cơ hội mới và đưa ra các cải tiến cho doanh nghiệp. Một Business Analyst giỏi sẽ không chỉ dùng dữ liệu để đánh giá hiệu quả của các chiến lược hay chiến dịch marketing hiện tại mà còn có thể sử dụng chúng để dự đoán xu hướng trong tương lai, đưa ra các gợi ý về các chiến lược mới, hoặc tìm ra những điểm yếu trong các quy trình nội bộ mà doanh nghiệp cần cải thiện. Việc này giúp tổ chức phát triển bền vững và duy trì sự cạnh tranh trong một thị trường ngày càng biến động. Business Analyst sử dụng dữ liệu để hiểu rõ các yếu tố ảnh hưởng đến kết quả kinh doanh, từ đó phân tích và làm sáng tỏ các vấn đề tiềm ẩn. Những vấn đề này có thể đến từ các quy trình nội bộ, chiến lược marketing, quản lý khách hàng, hoặc thậm chí từ các quyết định chiến lược chưa tối ưu hóa. Dữ liệu không chỉ giúp họ nhận diện các điểm mạnh và điểm yếu hiện tại của tổ chức mà còn giúp họ hình dung ra các cơ hội tiềm năng để phát triển. Ví dụ, nếu một doanh nghiệp đang gặp khó khăn trong việc duy trì khách hàng, Business Analyst có thể phân tích dữ liệu khách hàng để tìm hiểu nguyên nhân chính xác (ví dụ: sản phẩm không phù hợp, giá cả quá cao, dịch vụ chăm sóc khách hàng yếu kém) và từ đó đề xuất các biện pháp cải thiện. Công việc phân tích dữ liệu giúp Business Analyst đưa ra các báo cáo chi tiết về hiệu quả của từng chiến lược hoặc quy trình, từ đó đưa ra các giải pháp cải tiến, tối ưu hóa cách thức vận hành doanh nghiệp. Các phân tích cơ bản như thống kê mô tả (để tóm tắt thông tin dữ liệu) hay phân tích hồi quy (để tìm mối quan hệ giữa các yếu tố khác nhau) là những phương pháp cơ bản mà Business Analyst phải nắm vững để cung cấp các phân tích chính xác và hữu ích. </w:t>
      </w:r>
    </w:p>
    <w:p w:rsidR="00000000" w:rsidDel="00000000" w:rsidP="00000000" w:rsidRDefault="00000000" w:rsidRPr="00000000" w14:paraId="000000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giống như các chuyên gia phân tích dữ liệu thuần túy, Business Analyst cần phải có sự hiểu biết sâu sắc về ngành và thị trường mà tổ chức hoạt động. Điều này rất quan trọng vì họ cần phải biết cách đặt các kết quả phân tích vào đúng bối cảnh kinh doanh. Chỉ có sự kết hợp giữa kiến thức chuyên môn về ngành và khả năng phân tích dữ liệu mới giúp Business Analyst đưa ra những đề xuất chiến lược đúng đắn. Họ cần phải theo dõi các xu hướng thị trường, hiểu về đối thủ cạnh tranh, nhu cầu khách hàng, và các yếu tố bên ngoài có thể ảnh hưởng đến hoạt động kinh doanh. Việc kết hợp kiến thức ngành với các phân tích dữ liệu cho phép Business Analyst không chỉ đánh giá tình hình hiện tại mà còn đưa ra dự báo về các thay đổi có thể xảy ra trong tương lai. Ví dụ, họ có thể sử dụng dữ liệu về hành vi khách hàng và các yếu tố thị trường để dự đoán nhu cầu sản phẩm hoặc dịch vụ trong thời gian tới. Một trong những kỹ năng quan trọng nhất của Business Analyst là khả năng trực quan hóa dữ liệu sao cho các bên liên quan dễ dàng tiếp nhận và sử dụng thông tin để ra quyết định. Dữ liệu thô, dù có giá trị đến đâu, cũng có thể khó hiểu đối với những người không chuyên. Vì vậy, Business Analyst cần phải biết cách chuyển hóa dữ liệu thành các biểu đồ, bảng báo cáo hoặc dashboard trực quan, dễ hiểu để giúp các quản lý cấp cao hoặc các phòng ban khác trong doanh nghiệp nắm bắt thông tin nhanh chóng và hiệu quả. Các công cụ như Tableau, Power BI, và Excel là những phần mềm thường xuyên được sử dụng bởi Business Analyst để tạo ra những bảng báo cáo hoặc dashboard trực quan. Những công cụ này cho phép họ không chỉ trình bày dữ liệu mà còn tương tác với dữ liệu theo nhiều cách, giúp các bên liên quan dễ dàng phân tích và đưa ra quyết định. Những báo cáo trực quan này có thể bao gồm các biểu đồ phân tích xu hướng, các bảng tóm tắt hiệu suất, hoặc các mô hình dự đoán, tất cả đều được thiết kế sao cho dễ dàng theo dõi và hiểu được tình hình hiện tại của doanh nghiệp.</w:t>
      </w:r>
    </w:p>
    <w:p w:rsidR="00000000" w:rsidDel="00000000" w:rsidP="00000000" w:rsidRDefault="00000000" w:rsidRPr="00000000" w14:paraId="000000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làm việc với các con số, Business Analyst còn cần phải có kỹ năng giao tiếp và trình bày thông tin một cách rõ ràng. Việc giao tiếp hiệu quả với các bên liên quan là yếu tố then chốt giúp họ triển khai những cải tiến và thay đổi trong tổ chức. Business Analyst cần biết cách diễn đạt các kết quả phân tích một cách dễ hiểu và thuyết phục, đồng thời tạo ra sự đồng thuận giữa các bộ phận trong doanh nghiệp về các quyết định chiến lược. Một Business Analyst giỏi không chỉ biết phân tích dữ liệu từ các nguồn bên ngoài (như thị trường, khách hàng, đối thủ cạnh tranh), mà còn phải biết cách kết hợp chúng với các dữ liệu từ các hệ thống nội bộ của doanh nghiệp. Các hệ thống như CRM (Quản lý quan hệ khách hàng), ERP (Hoạch định nguồn lực doanh nghiệp), hay các hệ thống quản lý dữ liệu tài chính có thể cung cấp những thông tin quý giá về hiệu suất kinh doanh, tình trạng khách hàng, và các quy trình nội bộ. Bằng cách tích hợp các dữ liệu này, Business Analyst có thể xây dựng một bức tranh toàn diện về tình hình doanh nghiệp. Họ có thể nhận diện được các vấn đề trong quy trình sản xuất, dịch vụ khách hàng, hoặc phân phối sản phẩm, và từ đó đề xuất những giải pháp cải tiến phù hợp. Việc kết hợp dữ liệu từ các hệ thống nội bộ và dữ liệu bên ngoài cũng giúp Business Analyst đưa ra các quyết định chiến lược chính xác và có cơ sở dữ liệu vững chắc, thay vì chỉ dựa vào cảm tính hay các giả định không chính xác. Chuyên viên phân tích kinh doanh (Business Analyst) đóng vai trò cực kỳ quan trọng trong việc giúp doanh nghiệp sử dụng dữ liệu để đưa ra các quyết định chiến lược hiệu quả. Họ không chỉ xử lý và phân tích dữ liệu, mà còn phải kết hợp nó với kiến thức về ngành và thị trường để đưa ra các giải pháp tối ưu hóa quy trình và chiến lược. Khả năng trực quan hóa dữ liệu và giao tiếp với các bên liên quan cũng là yếu tố quyết định giúp họ thành công trong vai trò này. </w:t>
      </w:r>
    </w:p>
    <w:p w:rsidR="00000000" w:rsidDel="00000000" w:rsidP="00000000" w:rsidRDefault="00000000" w:rsidRPr="00000000" w14:paraId="000000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việc tích hợp và phân tích dữ liệu từ các nguồn bên ngoài và các hệ thống nội bộ của doanh nghiệp giúp Business Analyst đưa ra những đề xuất cải tiến chính xác và phù hợp với nhu cầu và mục tiêu chiến lược của tổ chức.</w:t>
      </w:r>
    </w:p>
    <w:p w:rsidR="00000000" w:rsidDel="00000000" w:rsidP="00000000" w:rsidRDefault="00000000" w:rsidRPr="00000000" w14:paraId="0000000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67250" cy="257175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6672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ảnh: </w:t>
      </w:r>
      <w:hyperlink r:id="rId7">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numPr>
          <w:ilvl w:val="0"/>
          <w:numId w:val="2"/>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Analyst (Chuyên viên phân tích dữ liệu)</w:t>
      </w:r>
    </w:p>
    <w:p w:rsidR="00000000" w:rsidDel="00000000" w:rsidP="00000000" w:rsidRDefault="00000000" w:rsidRPr="00000000" w14:paraId="0000000E">
      <w:pPr>
        <w:spacing w:after="240" w:befor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sz w:val="26"/>
          <w:szCs w:val="26"/>
          <w:rtl w:val="0"/>
        </w:rPr>
        <w:t xml:space="preserve">Data Analyst là người trực tiếp làm việc với dữ liệu, khám phá và phân tích ở mức độ chuyên sâu hơn Business Analyst để tạo ra những thông tin có giá trị hỗ trợ cho các quyết định của doanh nghiệp. Vai trò của họ không chỉ đơn thuần là cung cấp báo cáo mà còn đào sâu vào dữ liệu để tìm ra các mối quan hệ ẩn, xu hướng quan trọng và các yếu tố ảnh hưởng trực tiếp hoặc gián tiếp đến hiệu quả kinh doanh. Với sự phát triển nhanh chóng của công nghệ và sự phong phú của dữ liệu, Data Analyst trở thành người chịu trách nhiệm tối ưu hóa việc sử dụng dữ liệu để giải quyết các vấn đề kinh doanh và định hướng chiến lược dài hạn.</w:t>
      </w:r>
      <w:r w:rsidDel="00000000" w:rsidR="00000000" w:rsidRPr="00000000">
        <w:rPr>
          <w:rtl w:val="0"/>
        </w:rPr>
      </w:r>
    </w:p>
    <w:p w:rsidR="00000000" w:rsidDel="00000000" w:rsidP="00000000" w:rsidRDefault="00000000" w:rsidRPr="00000000" w14:paraId="0000000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 với Business Analyst, Data Analyst không chỉ tập trung vào phân tích kết quả chiến lược mà còn xử lý dữ liệu thô từ các hệ thống nội bộ và các nguồn bên ngoài để tìm ra những thông tin quan trọng. Công việc của họ bao gồm thu thập, xử lý, và phân tích dữ liệu nhằm giải quyết các câu hỏi cụ thể từ các bộ phận khác nhau trong tổ chức. Dữ liệu là tài nguyên chính, và họ sử dụng nó để khám phá các mẫu (patterns) hoặc xu hướng tiềm ẩn có thể ảnh hưởng đến doanh nghiệp. Ví dụ, một Data Analyst trong lĩnh vực bán lẻ có thể phân tích dữ liệu lịch sử doanh số để tìm ra các yếu tố ảnh hưởng đến hiệu suất bán hàng, như thời tiết, thời gian trong năm, hoặc các chiến dịch quảng cáo. Kết quả từ phân tích này không chỉ giúp doanh nghiệp đưa ra các quyết định ngắn hạn (ví dụ: điều chỉnh chiến dịch khuyến mãi) mà còn hỗ trợ xây dựng chiến lược dài hạn, như tối ưu hóa chuỗi cung ứng hoặc định hình chiến lược marketing. </w:t>
      </w:r>
    </w:p>
    <w:p w:rsidR="00000000" w:rsidDel="00000000" w:rsidP="00000000" w:rsidRDefault="00000000" w:rsidRPr="00000000" w14:paraId="0000001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nhiệm vụ chính của Data Analyst là thực hiện các phân tích chi tiết trên dữ liệu để rút ra các thông tin sâu sắc. Điều này bao gồm việc tìm ra các mẫu (patterns) hoặc xu hướng (trends) trong dữ liệu, xác định các mối quan hệ giữa các biến số, và đánh giá tác động của các yếu tố khác nhau đến hiệu quả kinh doanh. Ví dụ, Data Analyst có thể phân tích dữ liệu hành vi khách hàng để tìm ra mối quan hệ giữa tần suất mua hàng và mức độ tương tác trên các kênh truyền thông xã hội. Phân tích này có thể giúp doanh nghiệp hiểu rõ hơn về các yếu tố thúc đẩy doanh thu và xây dựng các chiến lược phù hợp để tăng cường tương tác khách hàng. Họ cũng thường xuyên sử dụng các kỹ thuật phân tích thống kê, chẳng hạn như phân tích hồi quy để đánh giá tác động của một hoặc nhiều yếu tố độc lập (như giá cả, chiến dịch khuyến mãi) đến một yếu tố phụ thuộc (như doanh số bán hàng). Các phân tích chuỗi thời gian cũng rất phổ biến để dự đoán xu hướng tương lai dựa trên dữ liệu lịch sử.</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Công việc của Data Analyst đòi hỏi họ phải sử dụng thành thạo nhiều công cụ và kỹ thuật phân tích dữ liệu. Các công cụ như Python, R, hoặc SQL là các công cụ cơ bản để xử lý và phân tích dữ liệu. Chẳng hạn, họ sử dụng Python hoặc R để thực hiện các phân tích phức tạp, như phân cụm để tìm ra các nhóm khách hàng có đặc điểm tương đồng hoặc xây dựng các mô hình dự đoán. SQL được sử dụng để truy xuất và xử lý dữ liệu từ các cơ sở dữ liệu lớn, chẳng hạn như trích xuất thông tin bán hàng từ hệ thống ERP hoặc CRM. Khả năng viết các truy vấn SQL hiệu quả và tối ưu là một phần không thể thiếu trong công việc của Data Analyst, vì họ thường xuyên phải làm việc với dữ liệu có quy mô lớn và phức tạp.</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Một khía cạnh quan trọng khác trong vai trò của Data Analyst là khả năng trình bày kết quả phân tích một cách trực quan và dễ hiểu để hỗ trợ các quyết định trong doanh nghiệp. Các công cụ trực quan hóa dữ liệu như Tableau, Power BI, hoặc Excel được sử dụng để tạo ra các biểu đồ, bảng báo cáo, và dashboard tương tác. Thông qua trực quan hóa dữ liệu, Data Analyst không chỉ giúp các bên liên quan nắm bắt thông tin dễ dàng hơn mà còn hỗ trợ họ hiểu được các xu hướng và mối quan hệ phức tạp trong dữ liệu. Ví dụ, một dashboard trực quan có thể thể hiện doanh số theo từng khu vực địa lý, giúp đội ngũ quản lý nhanh chóng nhận ra các khu vực hoạt động tốt và các khu vực cần cải thiện. Khả năng tạo ra các báo cáo và dashboard hấp dẫn, đồng thời giải thích chúng một cách rõ ràng, là yếu tố quyết định giúp Data Analyst đảm bảo các kết quả phân tích được truyền đạt một cách hiệu quả. Điều này đặc biệt quan trọng khi làm việc với các lãnh đạo hoặc các bộ phận không chuyên về dữ liệu, nơi mà việc diễn đạt thông tin đơn giản và trực quan là chìa khóa để đạt được sự đồng thuận. </w:t>
      </w:r>
    </w:p>
    <w:p w:rsidR="00000000" w:rsidDel="00000000" w:rsidP="00000000" w:rsidRDefault="00000000" w:rsidRPr="00000000" w14:paraId="0000001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kỹ năng phân tích và trực quan hóa, Data Analyst cũng cần phát triển khả năng giao tiếp hiệu quả. Họ thường xuyên làm việc với các bộ phận khác nhau trong doanh nghiệp để hiểu rõ nhu cầu và câu hỏi cụ thể mà các bộ phận đó muốn giải quyết. Khả năng giao tiếp tốt không chỉ giúp họ hiểu rõ yêu cầu mà còn giúp họ trình bày các kết quả phân tích một cách thuyết phục và dễ tiếp cận.</w:t>
      </w:r>
    </w:p>
    <w:p w:rsidR="00000000" w:rsidDel="00000000" w:rsidP="00000000" w:rsidRDefault="00000000" w:rsidRPr="00000000" w14:paraId="0000001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Analyst đóng vai trò quan trọng trong việc khám phá và phân tích dữ liệu để hỗ trợ các quyết định kinh doanh. Họ không chỉ xử lý dữ liệu thô mà còn thực hiện các phân tích phức tạp để tìm ra các mẫu và mối quan hệ quan trọng, giúp doanh nghiệp hiểu rõ hơn về các yếu tố ảnh hưởng đến kết quả kinh doanh. Bên cạnh đó, khả năng sử dụng các công cụ phân tích và trực quan hóa dữ liệu cho phép họ trình bày kết quả một cách rõ ràng và dễ áp dụng. Sự kết hợp giữa kỹ năng kỹ thuật, tư duy phân tích và khả năng giao tiếp giúp Data Analyst trở thành nhân tố không thể thiếu trong việc đưa dữ liệu vào trung tâm của các quyết định chiến lược trong tổ chức.</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ảnh: </w:t>
      </w:r>
      <w:hyperlink r:id="rId9">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15">
      <w:pPr>
        <w:numPr>
          <w:ilvl w:val="0"/>
          <w:numId w:val="2"/>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Scientist (Nhà khoa học dữ liệu)</w:t>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Scientist là những người tiên phong trong việc tận dụng dữ liệu để giải quyết các vấn đề phức tạp và tạo ra giá trị cho doanh nghiệp. Công việc của họ tập trung vào việc chuyển đổi dữ liệu thành những hiểu biết sâu sắc và những mô hình dự đoán mạnh mẽ. Thay vì chỉ dừng lại ở việc phân tích dữ liệu đã xảy ra, họ tiến xa hơn để dự đoán tương lai và đề xuất các giải pháp tối ưu hóa.</w:t>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vai trò này, khoa học dữ liệu được xem như một cầu nối giữa toán học, thống kê, và công nghệ. Data Scientist sử dụng các thuật toán và mô hình học máy để xử lý và phân tích dữ liệu lớn, khai thác các mẫu ẩn chứa trong dữ liệu và biến chúng thành các chiến lược kinh doanh cụ thể. Ví dụ, một Data Scientist có thể dự đoán xu hướng mua sắm của khách hàng dựa trên dữ liệu lịch sử, giúp doanh nghiệp tối ưu hóa kho hàng và cải thiện trải nghiệm khách hàng.</w:t>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yếu tố làm nên sự đặc biệt của Data Scientist là khả năng xử lý dữ liệu không cấu trúc như văn bản, hình ảnh hoặc âm thanh. Đây là các dạng dữ liệu đòi hỏi các kỹ thuật tiên tiến như xử lý ngôn ngữ tự nhiên (NLP) hoặc học sâu (Deep Learning). Chẳng hạn, trong lĩnh vực chăm sóc sức khỏe, một Data Scientist có thể phân tích hình ảnh y khoa để hỗ trợ chẩn đoán bệnh, hoặc xây dựng các mô hình dự đoán bệnh tật dựa trên hồ sơ sức khỏe điện tử của bệnh nhân.</w:t>
      </w:r>
    </w:p>
    <w:p w:rsidR="00000000" w:rsidDel="00000000" w:rsidP="00000000" w:rsidRDefault="00000000" w:rsidRPr="00000000" w14:paraId="000000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của họ không chỉ yêu cầu sự thành thạo về kỹ thuật mà còn đòi hỏi khả năng giao tiếp để truyền tải các kết quả phân tích đến các bên liên quan. Một mô hình dù phức tạp đến đâu cũng sẽ vô nghĩa nếu không được diễn giải rõ ràng và áp dụng hiệu quả trong thực tế. Data Scientist thường xuyên phải làm việc với đội ngũ quản lý, kỹ sư, và chuyên gia kinh doanh để đảm bảo rằng các giải pháp họ phát triển thực sự giải quyết được nhu cầu của doanh nghiệp.</w:t>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vai trò của Data Scientist không chỉ là một nhà phân tích dữ liệu mà còn là một người định hướng chiến lược, giúp tổ chức không chỉ hiểu rõ những gì đã xảy ra mà còn dự đoán và tối ưu hóa cho những gì sẽ xảy ra. Họ là những người làm chủ dữ liệu, kết hợp các phương pháp khoa học và sáng tạo để biến dữ liệu thành lợi thế cạnh tranh.</w:t>
      </w: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87600"/>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ảnh: </w:t>
      </w:r>
      <w:hyperlink r:id="rId11">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2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numPr>
          <w:ilvl w:val="0"/>
          <w:numId w:val="2"/>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Machine Learning Engineer (Kỹ sư học máy)</w:t>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Machine Learning Engineer đảm nhận một vai trò quan trọng trong việc biến các mô hình học máy từ phòng thí nghiệm thành các ứng dụng thực tiễn, vận hành ổn định và hiệu quả trong môi trường sản xuất. Trái ngược với Data Scientist – người tập trung vào việc khám phá và phát triển các mô hình, Machine Learning Engineer chịu trách nhiệm chính về việc triển khai, tối ưu hóa, và duy trì các mô hình đó ở quy mô lớn.</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không chỉ làm việc với dữ liệu để huấn luyện mô hình mà còn phải đảm bảo rằng các mô hình có thể hoạt động trong các ứng dụng thực tế với tốc độ cao và độ chính xác ổn định. Việc này đòi hỏi sự kết hợp giữa kỹ năng kỹ thuật sâu rộng và khả năng thiết kế hệ thống. Một trong những thách thức lớn của Machine Learning Engineer là tích hợp các mô hình học máy vào cơ sở hạ tầng hiện có, đồng thời đảm bảo rằng chúng có thể mở rộng để xử lý lượng dữ liệu khổng lồ, thường xuyên được cập nhật. Các hệ thống học máy mà họ phát triển phải đáp ứng nhiều tiêu chí khắt khe. Độ trễ (latency) trong xử lý dữ liệu phải thấp để đảm bảo phản hồi thời gian thực trong các ứng dụng như chatbot, nhận diện khuôn mặt, hoặc hệ thống gợi ý. Khả năng mở rộng cũng là yếu tố quan trọng, đặc biệt trong các hệ thống xử lý hàng triệu yêu cầu mỗi giây như các nền tảng thương mại điện tử hoặc dịch vụ streaming. Machine Learning Engineer sử dụng các ngôn ngữ lập trình mạnh mẽ như Python, C++, và Java để thiết kế và triển khai mô hình học máy. Các framework như TensorFlow, Keras, và PyTorch là công cụ không thể thiếu để họ xây dựng, thử nghiệm và triển khai các mô hình. Đồng thời, việc tích hợp các mô hình này vào các nền tảng điện toán đám mây như AWS, Google Cloud, hoặc Azure là một phần quan trọng trong công việc của họ, đảm bảo rằng các mô hình có thể vận hành liên tục và đáng tin cậy.</w:t>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kỹ năng thiết yếu khác của Machine Learning Engineer là khả năng tối ưu hóa mô hình thông qua việc tinh chỉnh tham số (hyperparameter tuning) và cải thiện hiệu suất. Điều này giúp các mô hình hoạt động hiệu quả hơn, giảm thiểu chi phí tính toán mà vẫn duy trì độ chính xác cao. Ngoài ra, họ cần phải thiết kế và thực hiện các quy trình kiểm thử nghiêm ngặt để đảm bảo mô hình hoạt động ổn định trong môi trường thực tế. Công việc của Machine Learning Engineer còn bao gồm việc giám sát và bảo trì hệ thống sau khi triển khai. Các mô hình học máy có thể xuống cấp theo thời gian nếu dữ liệu thay đổi (drift), vì vậy họ cần thiết lập các quy trình cập nhật và huấn luyện lại mô hình khi cần thiết. Điều này đảm bảo rằng các mô hình không chỉ đáp ứng nhu cầu ban đầu mà còn thích nghi tốt với sự biến động của dữ liệu trong tương lai.</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Machine Learning Engineer là cầu nối giữa khoa học dữ liệu và kỹ thuật phần mềm, giúp các tổ chức tận dụng sức mạnh của học máy trong các sản phẩm thực tiễn. Công việc của họ không chỉ đòi hỏi kiến thức chuyên sâu về học máy mà còn cần kỹ năng thiết kế hệ thống, lập trình và quản lý cơ sở hạ tầng dữ liệu. Nhờ sự kết hợp này, các giải pháp học máy có thể thực sự tạo ra giá trị bền vững cho doanh nghiệp.</w:t>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ảnh: </w:t>
      </w:r>
      <w:hyperlink r:id="rId13">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numPr>
          <w:ilvl w:val="0"/>
          <w:numId w:val="2"/>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Engineer (Kỹ sư dữ liệu)</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Engineer đóng vai trò quan trọng trong việc thiết lập nền tảng cho toàn bộ hệ sinh thái dữ liệu của một tổ chức. Nhiệm vụ chính của họ là xây dựng và duy trì cơ sở hạ tầng dữ liệu, tạo điều kiện thuận lợi cho việc thu thập, xử lý, và lưu trữ dữ liệu một cách hiệu quả và an toàn. Đây là một vai trò cốt lõi trong việc đảm bảo rằng dữ liệu - nguồn tài nguyên vô giá của doanh nghiệp - có thể được truy cập, phân tích và sử dụng để ra quyết định.</w:t>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của kỹ sư dữ liệu không chỉ đơn thuần là quản lý cơ sở dữ liệu, mà còn bao gồm việc thiết kế và triển khai các hệ thống pipeline dữ liệu phức tạp. Pipeline dữ liệu là các quy trình tự động hóa, đảm bảo dữ liệu được thu thập từ nhiều nguồn khác nhau, làm sạch, chuyển đổi và sẵn sàng cho các bước phân tích hoặc học máy tiếp theo. Quá trình này thường dựa trên các công cụ ETL (Extract, Transform, Load), cho phép trích xuất dữ liệu từ nhiều nguồn, chuyển đổi chúng thành định dạng phù hợp, và tải vào các hệ thống lưu trữ hoặc kho dữ liệu.</w:t>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nhiệm vụ thách thức của kỹ sư dữ liệu là xây dựng các hệ thống lưu trữ dữ liệu phân tán. Trong bối cảnh dữ liệu ngày càng lớn và phức tạp, các hệ thống như Apache Hadoop hoặc Apache Spark trở thành công cụ không thể thiếu để xử lý và lưu trữ khối lượng dữ liệu khổng lồ theo cách hiệu quả và có thể mở rộng. Những công nghệ này cho phép kỹ sư dữ liệu tối ưu hóa hiệu suất, giảm thiểu độ trễ và đảm bảo khả năng xử lý dữ liệu thời gian thực cho các ứng dụng như phân tích trực tuyến hoặc học máy.</w:t>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kỹ sư dữ liệu cần phải làm việc với nhiều loại hệ thống quản lý cơ sở dữ liệu khác nhau, từ cơ sở dữ liệu quan hệ như MySQL và PostgreSQL đến cơ sở dữ liệu phi quan hệ như MongoDB hoặc Cassandra. Khả năng lựa chọn và triển khai các giải pháp lưu trữ phù hợp với nhu cầu cụ thể của doanh nghiệp là yếu tố quyết định đến hiệu quả tổng thể của hệ thống dữ liệu. Một phần không thể thiếu trong công việc của kỹ sư dữ liệu là sử dụng các nền tảng và công cụ đám mây như Amazon Redshift, Google BigQuery, hoặc Azure Data Lake. Những nền tảng này cung cấp các giải pháp lưu trữ và phân tích dữ liệu tiên tiến, hỗ trợ việc xử lý dữ liệu lớn và tối ưu hóa chi phí. Việc triển khai các hệ thống này yêu cầu kỹ sư dữ liệu không chỉ am hiểu về công nghệ mà còn phải có khả năng lập kế hoạch và thực hiện các giải pháp tích hợp phức tạp. Hơn nữa, đảm bảo chất lượng dữ liệu là một yếu tố cốt lõi trong vai trò của kỹ sư dữ liệu. Dữ liệu không chính xác hoặc không đầy đủ có thể dẫn đến các phân tích sai lệch và quyết định kinh doanh không hiệu quả. Vì vậy, họ phải phát triển các quy trình giám sát và kiểm tra dữ liệu, từ việc phát hiện lỗi, xử lý dữ liệu bị thiếu, đến việc thiết lập các quy tắc bảo mật và tuân thủ.</w:t>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kỹ sư dữ liệu không chỉ là người quản lý dữ liệu mà còn là người xây dựng các hệ thống và nền tảng để khai thác giá trị của dữ liệu một cách hiệu quả. Vai trò này đòi hỏi sự kết hợp giữa kỹ năng kỹ thuật xuất sắc, khả năng giải quyết vấn đề và sự hiểu biết sâu rộng về cách dữ liệu có thể được sử dụng để hỗ trợ chiến lược và hoạt động của tổ chức.</w:t>
      </w:r>
    </w:p>
    <w:p w:rsidR="00000000" w:rsidDel="00000000" w:rsidP="00000000" w:rsidRDefault="00000000" w:rsidRPr="00000000" w14:paraId="0000003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831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ảnh: </w:t>
      </w:r>
      <w:hyperlink r:id="rId15">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tham khảo:</w:t>
      </w:r>
    </w:p>
    <w:p w:rsidR="00000000" w:rsidDel="00000000" w:rsidP="00000000" w:rsidRDefault="00000000" w:rsidRPr="00000000" w14:paraId="0000003A">
      <w:pPr>
        <w:numPr>
          <w:ilvl w:val="0"/>
          <w:numId w:val="1"/>
        </w:numPr>
        <w:ind w:left="720" w:hanging="360"/>
        <w:rPr>
          <w:rFonts w:ascii="Times New Roman" w:cs="Times New Roman" w:eastAsia="Times New Roman" w:hAnsi="Times New Roman"/>
          <w:sz w:val="26"/>
          <w:szCs w:val="26"/>
          <w:u w:val="none"/>
        </w:rPr>
      </w:pPr>
      <w:hyperlink r:id="rId16">
        <w:r w:rsidDel="00000000" w:rsidR="00000000" w:rsidRPr="00000000">
          <w:rPr>
            <w:rFonts w:ascii="Times New Roman" w:cs="Times New Roman" w:eastAsia="Times New Roman" w:hAnsi="Times New Roman"/>
            <w:color w:val="1155cc"/>
            <w:sz w:val="26"/>
            <w:szCs w:val="26"/>
            <w:u w:val="single"/>
            <w:rtl w:val="0"/>
          </w:rPr>
          <w:t xml:space="preserve">https://www.simplilearn.com/tutorials/data-science-tutorial/data-scientist-vs-data-analyst-vs-data-engineer</w:t>
        </w:r>
      </w:hyperlink>
      <w:r w:rsidDel="00000000" w:rsidR="00000000" w:rsidRPr="00000000">
        <w:rPr>
          <w:rtl w:val="0"/>
        </w:rPr>
      </w:r>
    </w:p>
    <w:p w:rsidR="00000000" w:rsidDel="00000000" w:rsidP="00000000" w:rsidRDefault="00000000" w:rsidRPr="00000000" w14:paraId="0000003B">
      <w:pPr>
        <w:numPr>
          <w:ilvl w:val="0"/>
          <w:numId w:val="1"/>
        </w:numPr>
        <w:ind w:left="720" w:hanging="360"/>
        <w:rPr>
          <w:rFonts w:ascii="Times New Roman" w:cs="Times New Roman" w:eastAsia="Times New Roman" w:hAnsi="Times New Roman"/>
          <w:sz w:val="26"/>
          <w:szCs w:val="26"/>
          <w:u w:val="none"/>
        </w:rPr>
      </w:pPr>
      <w:hyperlink r:id="rId17">
        <w:r w:rsidDel="00000000" w:rsidR="00000000" w:rsidRPr="00000000">
          <w:rPr>
            <w:rFonts w:ascii="Times New Roman" w:cs="Times New Roman" w:eastAsia="Times New Roman" w:hAnsi="Times New Roman"/>
            <w:color w:val="1155cc"/>
            <w:sz w:val="26"/>
            <w:szCs w:val="26"/>
            <w:u w:val="single"/>
            <w:rtl w:val="0"/>
          </w:rPr>
          <w:t xml:space="preserve">https://mindx.edu.vn/blog/su-khac-biet-giua-data-analyst-business-analyst-va-data-science</w:t>
        </w:r>
      </w:hyperlink>
      <w:r w:rsidDel="00000000" w:rsidR="00000000" w:rsidRPr="00000000">
        <w:rPr>
          <w:rtl w:val="0"/>
        </w:rPr>
      </w:r>
    </w:p>
    <w:p w:rsidR="00000000" w:rsidDel="00000000" w:rsidP="00000000" w:rsidRDefault="00000000" w:rsidRPr="00000000" w14:paraId="0000003C">
      <w:pPr>
        <w:numPr>
          <w:ilvl w:val="0"/>
          <w:numId w:val="1"/>
        </w:numPr>
        <w:ind w:left="720" w:hanging="360"/>
        <w:rPr>
          <w:rFonts w:ascii="Times New Roman" w:cs="Times New Roman" w:eastAsia="Times New Roman" w:hAnsi="Times New Roman"/>
          <w:sz w:val="26"/>
          <w:szCs w:val="26"/>
          <w:u w:val="none"/>
        </w:rPr>
      </w:pPr>
      <w:hyperlink r:id="rId18">
        <w:r w:rsidDel="00000000" w:rsidR="00000000" w:rsidRPr="00000000">
          <w:rPr>
            <w:rFonts w:ascii="Times New Roman" w:cs="Times New Roman" w:eastAsia="Times New Roman" w:hAnsi="Times New Roman"/>
            <w:color w:val="1155cc"/>
            <w:sz w:val="26"/>
            <w:szCs w:val="26"/>
            <w:u w:val="single"/>
            <w:rtl w:val="0"/>
          </w:rPr>
          <w:t xml:space="preserve">https://www.dataquest.io/data-roles/</w:t>
        </w:r>
      </w:hyperlink>
      <w:r w:rsidDel="00000000" w:rsidR="00000000" w:rsidRPr="00000000">
        <w:rPr>
          <w:rtl w:val="0"/>
        </w:rPr>
      </w:r>
    </w:p>
    <w:p w:rsidR="00000000" w:rsidDel="00000000" w:rsidP="00000000" w:rsidRDefault="00000000" w:rsidRPr="00000000" w14:paraId="0000003D">
      <w:pPr>
        <w:numPr>
          <w:ilvl w:val="0"/>
          <w:numId w:val="1"/>
        </w:numPr>
        <w:ind w:left="720" w:hanging="360"/>
        <w:rPr>
          <w:rFonts w:ascii="Times New Roman" w:cs="Times New Roman" w:eastAsia="Times New Roman" w:hAnsi="Times New Roman"/>
          <w:sz w:val="26"/>
          <w:szCs w:val="26"/>
          <w:u w:val="none"/>
        </w:rPr>
      </w:pPr>
      <w:hyperlink r:id="rId19">
        <w:r w:rsidDel="00000000" w:rsidR="00000000" w:rsidRPr="00000000">
          <w:rPr>
            <w:rFonts w:ascii="Times New Roman" w:cs="Times New Roman" w:eastAsia="Times New Roman" w:hAnsi="Times New Roman"/>
            <w:color w:val="1155cc"/>
            <w:sz w:val="26"/>
            <w:szCs w:val="26"/>
            <w:u w:val="single"/>
            <w:rtl w:val="0"/>
          </w:rPr>
          <w:t xml:space="preserve">https://www.linkedin.com/advice/1/how-can-you-choose-between-data-analyst-engineer-scientist</w:t>
        </w:r>
      </w:hyperlink>
      <w:r w:rsidDel="00000000" w:rsidR="00000000" w:rsidRPr="00000000">
        <w:rPr>
          <w:rtl w:val="0"/>
        </w:rPr>
      </w:r>
    </w:p>
    <w:p w:rsidR="00000000" w:rsidDel="00000000" w:rsidP="00000000" w:rsidRDefault="00000000" w:rsidRPr="00000000" w14:paraId="0000003E">
      <w:pPr>
        <w:numPr>
          <w:ilvl w:val="0"/>
          <w:numId w:val="1"/>
        </w:numPr>
        <w:ind w:left="720" w:hanging="360"/>
        <w:rPr>
          <w:rFonts w:ascii="Times New Roman" w:cs="Times New Roman" w:eastAsia="Times New Roman" w:hAnsi="Times New Roman"/>
          <w:sz w:val="26"/>
          <w:szCs w:val="26"/>
          <w:u w:val="none"/>
        </w:rPr>
      </w:pPr>
      <w:hyperlink r:id="rId20">
        <w:r w:rsidDel="00000000" w:rsidR="00000000" w:rsidRPr="00000000">
          <w:rPr>
            <w:rFonts w:ascii="Times New Roman" w:cs="Times New Roman" w:eastAsia="Times New Roman" w:hAnsi="Times New Roman"/>
            <w:color w:val="1155cc"/>
            <w:sz w:val="26"/>
            <w:szCs w:val="26"/>
            <w:u w:val="single"/>
            <w:rtl w:val="0"/>
          </w:rPr>
          <w:t xml:space="preserve">https://glints.com/vn/blog/machine-learning-engineer-la-nghe-gi/</w:t>
        </w:r>
      </w:hyperlink>
      <w:r w:rsidDel="00000000" w:rsidR="00000000" w:rsidRPr="00000000">
        <w:rPr>
          <w:rtl w:val="0"/>
        </w:rPr>
      </w:r>
    </w:p>
    <w:p w:rsidR="00000000" w:rsidDel="00000000" w:rsidP="00000000" w:rsidRDefault="00000000" w:rsidRPr="00000000" w14:paraId="0000003F">
      <w:pPr>
        <w:numPr>
          <w:ilvl w:val="0"/>
          <w:numId w:val="1"/>
        </w:numPr>
        <w:ind w:left="720" w:hanging="360"/>
        <w:rPr>
          <w:rFonts w:ascii="Times New Roman" w:cs="Times New Roman" w:eastAsia="Times New Roman" w:hAnsi="Times New Roman"/>
          <w:sz w:val="26"/>
          <w:szCs w:val="26"/>
          <w:u w:val="none"/>
        </w:rPr>
      </w:pPr>
      <w:hyperlink r:id="rId21">
        <w:r w:rsidDel="00000000" w:rsidR="00000000" w:rsidRPr="00000000">
          <w:rPr>
            <w:rFonts w:ascii="Times New Roman" w:cs="Times New Roman" w:eastAsia="Times New Roman" w:hAnsi="Times New Roman"/>
            <w:color w:val="1155cc"/>
            <w:sz w:val="26"/>
            <w:szCs w:val="26"/>
            <w:u w:val="single"/>
            <w:rtl w:val="0"/>
          </w:rPr>
          <w:t xml:space="preserve">https://www.vietnamworks.com/hrinsider/data-engineer-la-gi.html</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0">
      <w:pPr>
        <w:ind w:left="720" w:firstLine="0"/>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lints.com/vn/blog/machine-learning-engineer-la-nghe-gi/" TargetMode="External"/><Relationship Id="rId11" Type="http://schemas.openxmlformats.org/officeDocument/2006/relationships/hyperlink" Target="https://www.topcv.vn/data-scientist-la-gi" TargetMode="External"/><Relationship Id="rId10" Type="http://schemas.openxmlformats.org/officeDocument/2006/relationships/image" Target="media/image4.png"/><Relationship Id="rId21" Type="http://schemas.openxmlformats.org/officeDocument/2006/relationships/hyperlink" Target="https://www.vietnamworks.com/hrinsider/data-engineer-la-gi.html" TargetMode="External"/><Relationship Id="rId13" Type="http://schemas.openxmlformats.org/officeDocument/2006/relationships/hyperlink" Target="https://www.discoverdatascience.org/career-information/machine-learning-engineer/"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erpex.com/blog/how-to-make-money-online/how-to-become-a-freelance-data-analyst" TargetMode="External"/><Relationship Id="rId15" Type="http://schemas.openxmlformats.org/officeDocument/2006/relationships/hyperlink" Target="https://stringee.com/vi/blog/post/data-engineer-la-gi" TargetMode="External"/><Relationship Id="rId14" Type="http://schemas.openxmlformats.org/officeDocument/2006/relationships/image" Target="media/image2.png"/><Relationship Id="rId17" Type="http://schemas.openxmlformats.org/officeDocument/2006/relationships/hyperlink" Target="https://mindx.edu.vn/blog/su-khac-biet-giua-data-analyst-business-analyst-va-data-science" TargetMode="External"/><Relationship Id="rId16" Type="http://schemas.openxmlformats.org/officeDocument/2006/relationships/hyperlink" Target="https://www.simplilearn.com/tutorials/data-science-tutorial/data-scientist-vs-data-analyst-vs-data-engineer" TargetMode="External"/><Relationship Id="rId5" Type="http://schemas.openxmlformats.org/officeDocument/2006/relationships/styles" Target="styles.xml"/><Relationship Id="rId19" Type="http://schemas.openxmlformats.org/officeDocument/2006/relationships/hyperlink" Target="https://www.linkedin.com/advice/1/how-can-you-choose-between-data-analyst-engineer-scientist" TargetMode="External"/><Relationship Id="rId6" Type="http://schemas.openxmlformats.org/officeDocument/2006/relationships/image" Target="media/image1.png"/><Relationship Id="rId18" Type="http://schemas.openxmlformats.org/officeDocument/2006/relationships/hyperlink" Target="https://www.dataquest.io/data-roles/" TargetMode="External"/><Relationship Id="rId7" Type="http://schemas.openxmlformats.org/officeDocument/2006/relationships/hyperlink" Target="https://www.hotcourses.vn/study-abroad-info/study-guides/business-analyst-ba-la-gi/"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